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52754" w14:textId="15DF49C7" w:rsidR="006F1FD0" w:rsidRDefault="006F1FD0" w:rsidP="0051525E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51525E">
        <w:rPr>
          <w:rFonts w:asciiTheme="minorHAnsi" w:hAnsiTheme="minorHAnsi" w:cs="Arial"/>
          <w:b/>
          <w:bCs/>
          <w:sz w:val="24"/>
          <w:szCs w:val="24"/>
        </w:rPr>
        <w:t xml:space="preserve">Volunteer Role Title: </w:t>
      </w:r>
      <w:r w:rsidR="00E120D8">
        <w:rPr>
          <w:rFonts w:asciiTheme="minorHAnsi" w:hAnsiTheme="minorHAnsi" w:cs="Arial"/>
          <w:b/>
          <w:bCs/>
          <w:sz w:val="24"/>
          <w:szCs w:val="24"/>
        </w:rPr>
        <w:t>Kitchen</w:t>
      </w:r>
      <w:r w:rsidR="00B91B96">
        <w:rPr>
          <w:rFonts w:asciiTheme="minorHAnsi" w:hAnsiTheme="minorHAnsi" w:cs="Arial"/>
          <w:b/>
          <w:bCs/>
          <w:sz w:val="24"/>
          <w:szCs w:val="24"/>
        </w:rPr>
        <w:t xml:space="preserve"> Volunteer</w:t>
      </w:r>
    </w:p>
    <w:p w14:paraId="1B5101D9" w14:textId="77777777" w:rsidR="003E6200" w:rsidRPr="0051525E" w:rsidRDefault="003E6200" w:rsidP="0051525E">
      <w:pPr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14:paraId="22F28E52" w14:textId="77777777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t>Aim of volunteering role:</w:t>
      </w:r>
      <w:r w:rsidRPr="0051525E">
        <w:rPr>
          <w:rFonts w:asciiTheme="minorHAnsi" w:hAnsiTheme="minorHAnsi" w:cs="Arial"/>
          <w:sz w:val="24"/>
          <w:szCs w:val="24"/>
        </w:rPr>
        <w:t xml:space="preserve"> </w:t>
      </w:r>
    </w:p>
    <w:p w14:paraId="4E4A9A3C" w14:textId="44AA0396" w:rsidR="006F1FD0" w:rsidRPr="0051525E" w:rsidRDefault="0005128C" w:rsidP="0051525E">
      <w:pPr>
        <w:pStyle w:val="BodyTextIndent2"/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 </w:t>
      </w:r>
      <w:r w:rsidR="007B2CF8">
        <w:rPr>
          <w:rFonts w:asciiTheme="minorHAnsi" w:hAnsiTheme="minorHAnsi" w:cs="Arial"/>
          <w:sz w:val="24"/>
          <w:szCs w:val="24"/>
        </w:rPr>
        <w:t xml:space="preserve">be part of the volunteer </w:t>
      </w:r>
      <w:r>
        <w:rPr>
          <w:rFonts w:asciiTheme="minorHAnsi" w:hAnsiTheme="minorHAnsi" w:cs="Arial"/>
          <w:sz w:val="24"/>
          <w:szCs w:val="24"/>
        </w:rPr>
        <w:t>team</w:t>
      </w:r>
      <w:r w:rsidR="007B2CF8">
        <w:rPr>
          <w:rFonts w:asciiTheme="minorHAnsi" w:hAnsiTheme="minorHAnsi" w:cs="Arial"/>
          <w:sz w:val="24"/>
          <w:szCs w:val="24"/>
        </w:rPr>
        <w:t xml:space="preserve"> that</w:t>
      </w:r>
      <w:r w:rsidR="00B91B96">
        <w:rPr>
          <w:rFonts w:asciiTheme="minorHAnsi" w:hAnsiTheme="minorHAnsi" w:cs="Arial"/>
          <w:sz w:val="24"/>
          <w:szCs w:val="24"/>
        </w:rPr>
        <w:t xml:space="preserve"> offers the highest standard of service to help the people who use Day Support with their meal in the café. </w:t>
      </w:r>
    </w:p>
    <w:p w14:paraId="1F0BBD5A" w14:textId="77777777" w:rsidR="006F1FD0" w:rsidRPr="0051525E" w:rsidRDefault="006F1FD0" w:rsidP="0051525E">
      <w:pPr>
        <w:pStyle w:val="Footer"/>
        <w:rPr>
          <w:rFonts w:asciiTheme="minorHAnsi" w:hAnsiTheme="minorHAnsi" w:cs="Arial"/>
          <w:sz w:val="24"/>
          <w:szCs w:val="24"/>
        </w:rPr>
      </w:pPr>
    </w:p>
    <w:p w14:paraId="206BD919" w14:textId="77777777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t xml:space="preserve">Tasks: </w:t>
      </w:r>
    </w:p>
    <w:p w14:paraId="3F71C918" w14:textId="4D60C14E" w:rsidR="00B91B96" w:rsidRDefault="00B91B96" w:rsidP="0051525E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To provide excellent customer service.</w:t>
      </w:r>
    </w:p>
    <w:p w14:paraId="1B34D4ED" w14:textId="6CC1D2C7" w:rsidR="00A750DD" w:rsidRDefault="00A750DD" w:rsidP="0051525E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Support with preparation</w:t>
      </w:r>
      <w:r w:rsidR="00B91B96">
        <w:rPr>
          <w:rFonts w:asciiTheme="minorHAnsi" w:hAnsiTheme="minorHAnsi" w:cs="Arial"/>
          <w:sz w:val="24"/>
          <w:szCs w:val="24"/>
        </w:rPr>
        <w:t xml:space="preserve"> and serving.</w:t>
      </w:r>
    </w:p>
    <w:p w14:paraId="2A533428" w14:textId="5498FBBE" w:rsidR="00B91B96" w:rsidRPr="0051525E" w:rsidRDefault="00B91B96" w:rsidP="0051525E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Help with washing up and other tidying duties. </w:t>
      </w:r>
    </w:p>
    <w:p w14:paraId="4F58D99A" w14:textId="6FD2D3B3" w:rsidR="00A750DD" w:rsidRPr="0051525E" w:rsidRDefault="00A750DD" w:rsidP="0051525E">
      <w:pPr>
        <w:numPr>
          <w:ilvl w:val="0"/>
          <w:numId w:val="1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Support with ensuring the health and safety of all staff, volunteers and people we support</w:t>
      </w:r>
      <w:r w:rsidR="0051525E">
        <w:rPr>
          <w:rFonts w:asciiTheme="minorHAnsi" w:hAnsiTheme="minorHAnsi" w:cs="Arial"/>
          <w:sz w:val="24"/>
          <w:szCs w:val="24"/>
        </w:rPr>
        <w:t>.</w:t>
      </w:r>
    </w:p>
    <w:p w14:paraId="21BDE518" w14:textId="19743273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br/>
        <w:t>Time:</w:t>
      </w:r>
    </w:p>
    <w:p w14:paraId="553AEB90" w14:textId="58D8A227" w:rsidR="0051525E" w:rsidRPr="0051525E" w:rsidRDefault="00B91B96" w:rsidP="0051525E">
      <w:pPr>
        <w:spacing w:after="0" w:line="240" w:lineRule="auto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 xml:space="preserve">To be agreed. </w:t>
      </w:r>
    </w:p>
    <w:p w14:paraId="69C1B2AF" w14:textId="77777777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br/>
        <w:t>Place of work:</w:t>
      </w:r>
    </w:p>
    <w:p w14:paraId="0CDCE7EA" w14:textId="631C1B50" w:rsidR="0051525E" w:rsidRPr="00B91B96" w:rsidRDefault="00B91B96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Safe Harbour Café, </w:t>
      </w:r>
      <w:proofErr w:type="spellStart"/>
      <w:r w:rsidR="003E6200" w:rsidRPr="00B91B96">
        <w:rPr>
          <w:rFonts w:asciiTheme="minorHAnsi" w:hAnsiTheme="minorHAnsi" w:cs="Arial"/>
          <w:sz w:val="24"/>
          <w:szCs w:val="24"/>
        </w:rPr>
        <w:t>Safeharbour</w:t>
      </w:r>
      <w:proofErr w:type="spellEnd"/>
      <w:r w:rsidR="003E6200" w:rsidRPr="00B91B96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</w:t>
      </w:r>
      <w:r w:rsidR="003E6200" w:rsidRPr="00B91B96">
        <w:rPr>
          <w:rFonts w:asciiTheme="minorHAnsi" w:hAnsiTheme="minorHAnsi" w:cs="Arial"/>
          <w:sz w:val="24"/>
          <w:szCs w:val="24"/>
        </w:rPr>
        <w:t xml:space="preserve">emory </w:t>
      </w:r>
      <w:r>
        <w:rPr>
          <w:rFonts w:asciiTheme="minorHAnsi" w:hAnsiTheme="minorHAnsi" w:cs="Arial"/>
          <w:sz w:val="24"/>
          <w:szCs w:val="24"/>
        </w:rPr>
        <w:t>W</w:t>
      </w:r>
      <w:r w:rsidR="003E6200" w:rsidRPr="00B91B96">
        <w:rPr>
          <w:rFonts w:asciiTheme="minorHAnsi" w:hAnsiTheme="minorHAnsi" w:cs="Arial"/>
          <w:sz w:val="24"/>
          <w:szCs w:val="24"/>
        </w:rPr>
        <w:t xml:space="preserve">ellbeing </w:t>
      </w:r>
      <w:r>
        <w:rPr>
          <w:rFonts w:asciiTheme="minorHAnsi" w:hAnsiTheme="minorHAnsi" w:cs="Arial"/>
          <w:sz w:val="24"/>
          <w:szCs w:val="24"/>
        </w:rPr>
        <w:t>C</w:t>
      </w:r>
      <w:r w:rsidR="003E6200" w:rsidRPr="00B91B96">
        <w:rPr>
          <w:rFonts w:asciiTheme="minorHAnsi" w:hAnsiTheme="minorHAnsi" w:cs="Arial"/>
          <w:sz w:val="24"/>
          <w:szCs w:val="24"/>
        </w:rPr>
        <w:t>entre, Coldharbour Road, Northfleet Kent. DA11 8AE.</w:t>
      </w:r>
    </w:p>
    <w:p w14:paraId="1B28E809" w14:textId="77777777" w:rsidR="0051525E" w:rsidRPr="0051525E" w:rsidRDefault="0051525E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1E572965" w14:textId="57921B29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t>Role manager:</w:t>
      </w:r>
    </w:p>
    <w:p w14:paraId="33D1F106" w14:textId="0F7E11EE" w:rsidR="006F1FD0" w:rsidRPr="0051525E" w:rsidRDefault="00857068" w:rsidP="0051525E">
      <w:pPr>
        <w:spacing w:after="0" w:line="240" w:lineRule="auto"/>
        <w:ind w:firstLine="426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Operations Manager </w:t>
      </w:r>
    </w:p>
    <w:p w14:paraId="7857FE96" w14:textId="77777777" w:rsidR="006F1FD0" w:rsidRPr="0051525E" w:rsidRDefault="006F1FD0" w:rsidP="0051525E">
      <w:pPr>
        <w:spacing w:after="0" w:line="240" w:lineRule="auto"/>
        <w:ind w:firstLine="426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Alzheimer’s and Dementia Support Services</w:t>
      </w:r>
    </w:p>
    <w:p w14:paraId="050C38A8" w14:textId="77777777" w:rsidR="006F1FD0" w:rsidRPr="0051525E" w:rsidRDefault="006F1FD0" w:rsidP="0051525E">
      <w:pPr>
        <w:spacing w:after="0" w:line="240" w:lineRule="auto"/>
        <w:ind w:firstLine="426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01474 533990</w:t>
      </w:r>
    </w:p>
    <w:p w14:paraId="427F24D3" w14:textId="11E2BE50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br/>
        <w:t>Skills required:</w:t>
      </w:r>
    </w:p>
    <w:p w14:paraId="264A1772" w14:textId="38F10CB4" w:rsidR="0051525E" w:rsidRPr="0051525E" w:rsidRDefault="0051525E" w:rsidP="0051525E">
      <w:pPr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An interest in</w:t>
      </w:r>
      <w:r w:rsidR="00B91B96">
        <w:rPr>
          <w:rFonts w:asciiTheme="minorHAnsi" w:hAnsiTheme="minorHAnsi" w:cs="Arial"/>
          <w:sz w:val="24"/>
          <w:szCs w:val="24"/>
        </w:rPr>
        <w:t xml:space="preserve"> great customer service and </w:t>
      </w:r>
      <w:r w:rsidRPr="0051525E">
        <w:rPr>
          <w:rFonts w:asciiTheme="minorHAnsi" w:hAnsiTheme="minorHAnsi" w:cs="Arial"/>
          <w:sz w:val="24"/>
          <w:szCs w:val="24"/>
        </w:rPr>
        <w:t>the diverse needs of people affected by dementia.</w:t>
      </w:r>
    </w:p>
    <w:p w14:paraId="42ABBB7C" w14:textId="5C6C7E8E" w:rsidR="00A4547E" w:rsidRDefault="0051525E" w:rsidP="0051525E">
      <w:pPr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A good communicator, a sense of humour, flexibility and a team player.</w:t>
      </w:r>
    </w:p>
    <w:p w14:paraId="1FE5A925" w14:textId="3D968CDE" w:rsidR="007B2CF8" w:rsidRPr="0051525E" w:rsidRDefault="007B2CF8" w:rsidP="0051525E">
      <w:pPr>
        <w:numPr>
          <w:ilvl w:val="0"/>
          <w:numId w:val="5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An understanding of professional boundaries, safeguarding and health and safety. </w:t>
      </w:r>
    </w:p>
    <w:p w14:paraId="5EB94629" w14:textId="04C56FA9" w:rsidR="0051525E" w:rsidRPr="0051525E" w:rsidRDefault="0051525E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55954ED" w14:textId="77777777" w:rsidR="0051525E" w:rsidRPr="0051525E" w:rsidRDefault="0051525E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7D8CF62B" w14:textId="2012F236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t>Benefits offered:</w:t>
      </w:r>
    </w:p>
    <w:p w14:paraId="23CCD6B8" w14:textId="377F7195" w:rsidR="006F1FD0" w:rsidRPr="0051525E" w:rsidRDefault="006F1FD0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Induction programme</w:t>
      </w:r>
    </w:p>
    <w:p w14:paraId="04561781" w14:textId="042AB8D8" w:rsidR="006F1FD0" w:rsidRDefault="006F1FD0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Additional optional ‘in house’ training</w:t>
      </w:r>
    </w:p>
    <w:p w14:paraId="7601D7CF" w14:textId="04AFB7E1" w:rsidR="0005128C" w:rsidRPr="0051525E" w:rsidRDefault="0005128C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Ongoing support</w:t>
      </w:r>
    </w:p>
    <w:p w14:paraId="58265F44" w14:textId="0BC28144" w:rsidR="006F1FD0" w:rsidRPr="0051525E" w:rsidRDefault="006F1FD0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Expenses paid</w:t>
      </w:r>
      <w:r w:rsidR="008B1891">
        <w:rPr>
          <w:rFonts w:asciiTheme="minorHAnsi" w:hAnsiTheme="minorHAnsi" w:cs="Arial"/>
          <w:sz w:val="24"/>
          <w:szCs w:val="24"/>
        </w:rPr>
        <w:t xml:space="preserve">.    </w:t>
      </w:r>
    </w:p>
    <w:p w14:paraId="5321952F" w14:textId="77777777" w:rsidR="006F1FD0" w:rsidRPr="0051525E" w:rsidRDefault="006F1FD0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Full insurance cover</w:t>
      </w:r>
    </w:p>
    <w:p w14:paraId="4A6511FA" w14:textId="3ECF3DC1" w:rsidR="006F1FD0" w:rsidRDefault="006F1FD0" w:rsidP="0051525E">
      <w:pPr>
        <w:numPr>
          <w:ilvl w:val="0"/>
          <w:numId w:val="4"/>
        </w:num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>Volunteer recognition events.</w:t>
      </w:r>
    </w:p>
    <w:p w14:paraId="2F80EAE8" w14:textId="7FC09F4B" w:rsidR="003E6200" w:rsidRDefault="003E6200" w:rsidP="003E6200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226F7EDC" w14:textId="12813321" w:rsidR="006F1FD0" w:rsidRPr="0051525E" w:rsidRDefault="006F1FD0" w:rsidP="0051525E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  <w:r w:rsidRPr="0051525E">
        <w:rPr>
          <w:rFonts w:asciiTheme="minorHAnsi" w:hAnsiTheme="minorHAnsi" w:cs="Arial"/>
          <w:b/>
          <w:sz w:val="24"/>
          <w:szCs w:val="24"/>
        </w:rPr>
        <w:t>References:</w:t>
      </w:r>
    </w:p>
    <w:p w14:paraId="2A628C00" w14:textId="72829AE5" w:rsidR="006F1FD0" w:rsidRDefault="006F1FD0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ab/>
        <w:t>Two reference</w:t>
      </w:r>
      <w:r w:rsidR="00857068">
        <w:rPr>
          <w:rFonts w:asciiTheme="minorHAnsi" w:hAnsiTheme="minorHAnsi" w:cs="Arial"/>
          <w:sz w:val="24"/>
          <w:szCs w:val="24"/>
        </w:rPr>
        <w:t>s</w:t>
      </w:r>
      <w:r w:rsidRPr="0051525E">
        <w:rPr>
          <w:rFonts w:asciiTheme="minorHAnsi" w:hAnsiTheme="minorHAnsi" w:cs="Arial"/>
          <w:sz w:val="24"/>
          <w:szCs w:val="24"/>
        </w:rPr>
        <w:t xml:space="preserve"> required.</w:t>
      </w:r>
    </w:p>
    <w:p w14:paraId="334065F0" w14:textId="489370F1" w:rsidR="003E6200" w:rsidRDefault="003E6200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5B60B5B3" w14:textId="77777777" w:rsidR="003E6200" w:rsidRPr="0051525E" w:rsidRDefault="003E6200" w:rsidP="0051525E">
      <w:pPr>
        <w:spacing w:after="0" w:line="240" w:lineRule="auto"/>
        <w:rPr>
          <w:rFonts w:asciiTheme="minorHAnsi" w:hAnsiTheme="minorHAnsi" w:cs="Arial"/>
          <w:sz w:val="24"/>
          <w:szCs w:val="24"/>
        </w:rPr>
      </w:pPr>
    </w:p>
    <w:p w14:paraId="19E8A33F" w14:textId="2BDECEA3" w:rsidR="00000000" w:rsidRPr="0051525E" w:rsidRDefault="006F1FD0" w:rsidP="0036184C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  <w:r w:rsidRPr="0051525E">
        <w:rPr>
          <w:rFonts w:asciiTheme="minorHAnsi" w:hAnsiTheme="minorHAnsi" w:cs="Arial"/>
          <w:sz w:val="24"/>
          <w:szCs w:val="24"/>
        </w:rPr>
        <w:t xml:space="preserve">Volunteers will also be required to undergo a </w:t>
      </w:r>
      <w:r w:rsidR="0005128C">
        <w:rPr>
          <w:rFonts w:asciiTheme="minorHAnsi" w:hAnsiTheme="minorHAnsi" w:cs="Arial"/>
          <w:sz w:val="24"/>
          <w:szCs w:val="24"/>
        </w:rPr>
        <w:t xml:space="preserve">criminal records check with the Disclosure and Barring Service. </w:t>
      </w:r>
    </w:p>
    <w:p w14:paraId="1F11B7AA" w14:textId="77777777" w:rsidR="00F6352E" w:rsidRPr="0051525E" w:rsidRDefault="00F6352E">
      <w:pPr>
        <w:spacing w:after="0" w:line="240" w:lineRule="auto"/>
        <w:ind w:left="720"/>
        <w:rPr>
          <w:rFonts w:asciiTheme="minorHAnsi" w:hAnsiTheme="minorHAnsi"/>
          <w:sz w:val="24"/>
          <w:szCs w:val="24"/>
        </w:rPr>
      </w:pPr>
    </w:p>
    <w:sectPr w:rsidR="00F6352E" w:rsidRPr="005152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3C83" w14:textId="77777777" w:rsidR="00321D2B" w:rsidRDefault="00321D2B" w:rsidP="006F1FD0">
      <w:pPr>
        <w:spacing w:after="0" w:line="240" w:lineRule="auto"/>
      </w:pPr>
      <w:r>
        <w:separator/>
      </w:r>
    </w:p>
  </w:endnote>
  <w:endnote w:type="continuationSeparator" w:id="0">
    <w:p w14:paraId="0B13D788" w14:textId="77777777" w:rsidR="00321D2B" w:rsidRDefault="00321D2B" w:rsidP="006F1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0127" w14:textId="77777777" w:rsidR="00BD5D9D" w:rsidRDefault="00BD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D3BA" w14:textId="543E435E" w:rsidR="006F1FD0" w:rsidRPr="00A3545D" w:rsidRDefault="00BC6D8C" w:rsidP="00BC6D8C">
    <w:pPr>
      <w:pStyle w:val="Footer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\p \* MERGEFORMAT </w:instrText>
    </w:r>
    <w:r>
      <w:rPr>
        <w:sz w:val="20"/>
        <w:szCs w:val="20"/>
      </w:rPr>
      <w:fldChar w:fldCharType="separate"/>
    </w:r>
    <w:r w:rsidR="00A7272B">
      <w:rPr>
        <w:noProof/>
        <w:sz w:val="20"/>
        <w:szCs w:val="20"/>
      </w:rPr>
      <w:t>O:\Templates\Volunteers\Role Descriptions\ORG_VOL_Role Description day care.docx</w:t>
    </w:r>
    <w:r>
      <w:rPr>
        <w:sz w:val="20"/>
        <w:szCs w:val="20"/>
      </w:rPr>
      <w:fldChar w:fldCharType="end"/>
    </w:r>
  </w:p>
  <w:p w14:paraId="074CC330" w14:textId="0826CDE3" w:rsidR="006F1FD0" w:rsidRPr="00A3545D" w:rsidRDefault="00940952">
    <w:pPr>
      <w:pStyle w:val="Footer"/>
      <w:rPr>
        <w:sz w:val="20"/>
        <w:szCs w:val="20"/>
      </w:rPr>
    </w:pPr>
    <w:r>
      <w:rPr>
        <w:sz w:val="20"/>
        <w:szCs w:val="20"/>
      </w:rPr>
      <w:t>Updated 19.11.19</w:t>
    </w:r>
    <w:r>
      <w:rPr>
        <w:sz w:val="20"/>
        <w:szCs w:val="20"/>
      </w:rPr>
      <w:tab/>
    </w:r>
    <w:r>
      <w:rPr>
        <w:sz w:val="20"/>
        <w:szCs w:val="20"/>
      </w:rPr>
      <w:tab/>
      <w:t>Version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150" w14:textId="77777777" w:rsidR="00BD5D9D" w:rsidRDefault="00BD5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BE1C" w14:textId="77777777" w:rsidR="00321D2B" w:rsidRDefault="00321D2B" w:rsidP="006F1FD0">
      <w:pPr>
        <w:spacing w:after="0" w:line="240" w:lineRule="auto"/>
      </w:pPr>
      <w:r>
        <w:separator/>
      </w:r>
    </w:p>
  </w:footnote>
  <w:footnote w:type="continuationSeparator" w:id="0">
    <w:p w14:paraId="3DE76F69" w14:textId="77777777" w:rsidR="00321D2B" w:rsidRDefault="00321D2B" w:rsidP="006F1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BBAE" w14:textId="77777777" w:rsidR="00BD5D9D" w:rsidRDefault="00BD5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C5B31" w14:textId="3788A850" w:rsidR="006F1FD0" w:rsidRPr="00A3545D" w:rsidRDefault="006F1FD0">
    <w:pPr>
      <w:pStyle w:val="Header"/>
      <w:rPr>
        <w:rFonts w:asciiTheme="minorHAnsi" w:hAnsiTheme="minorHAnsi" w:cs="Arial"/>
        <w:b/>
        <w:sz w:val="28"/>
      </w:rPr>
    </w:pPr>
    <w:r w:rsidRPr="00A3545D">
      <w:rPr>
        <w:rFonts w:asciiTheme="minorHAnsi" w:hAnsiTheme="minorHAnsi" w:cs="Arial"/>
        <w:b/>
        <w:sz w:val="28"/>
      </w:rPr>
      <w:t>Volunteer Role Description</w:t>
    </w:r>
    <w:r w:rsidR="00BD5D9D">
      <w:rPr>
        <w:rFonts w:asciiTheme="minorHAnsi" w:hAnsiTheme="minorHAnsi" w:cs="Arial"/>
        <w:b/>
        <w:sz w:val="28"/>
      </w:rPr>
      <w:tab/>
    </w:r>
    <w:r w:rsidR="00BD5D9D">
      <w:rPr>
        <w:rFonts w:asciiTheme="minorHAnsi" w:hAnsiTheme="minorHAnsi" w:cs="Arial"/>
        <w:b/>
        <w:sz w:val="28"/>
      </w:rPr>
      <w:tab/>
    </w:r>
    <w:r w:rsidR="00BD5D9D">
      <w:rPr>
        <w:noProof/>
      </w:rPr>
      <w:drawing>
        <wp:inline distT="0" distB="0" distL="0" distR="0" wp14:anchorId="7B3D39BE" wp14:editId="44D1C1DF">
          <wp:extent cx="1361854" cy="620175"/>
          <wp:effectExtent l="0" t="0" r="0" b="889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48" t="28964" r="21439" b="38083"/>
                  <a:stretch/>
                </pic:blipFill>
                <pic:spPr bwMode="auto">
                  <a:xfrm>
                    <a:off x="0" y="0"/>
                    <a:ext cx="1386902" cy="6315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9369" w14:textId="77777777" w:rsidR="00BD5D9D" w:rsidRDefault="00BD5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21E8B"/>
    <w:multiLevelType w:val="multilevel"/>
    <w:tmpl w:val="7E1EB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143F03"/>
    <w:multiLevelType w:val="multilevel"/>
    <w:tmpl w:val="50C88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64592D"/>
    <w:multiLevelType w:val="multilevel"/>
    <w:tmpl w:val="44E0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352DFD"/>
    <w:multiLevelType w:val="multilevel"/>
    <w:tmpl w:val="4B9C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893BF3"/>
    <w:multiLevelType w:val="hybridMultilevel"/>
    <w:tmpl w:val="AD6CB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037787">
    <w:abstractNumId w:val="3"/>
  </w:num>
  <w:num w:numId="2" w16cid:durableId="835728412">
    <w:abstractNumId w:val="1"/>
  </w:num>
  <w:num w:numId="3" w16cid:durableId="632833942">
    <w:abstractNumId w:val="2"/>
  </w:num>
  <w:num w:numId="4" w16cid:durableId="458645698">
    <w:abstractNumId w:val="0"/>
  </w:num>
  <w:num w:numId="5" w16cid:durableId="1767919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FD0"/>
    <w:rsid w:val="0005128C"/>
    <w:rsid w:val="001D5B4D"/>
    <w:rsid w:val="00213BFE"/>
    <w:rsid w:val="00321D2B"/>
    <w:rsid w:val="003323D9"/>
    <w:rsid w:val="0036184C"/>
    <w:rsid w:val="003E6200"/>
    <w:rsid w:val="003F3A63"/>
    <w:rsid w:val="00493A3A"/>
    <w:rsid w:val="0051525E"/>
    <w:rsid w:val="005C6F4C"/>
    <w:rsid w:val="006F1FD0"/>
    <w:rsid w:val="007B2CF8"/>
    <w:rsid w:val="00857068"/>
    <w:rsid w:val="008B1891"/>
    <w:rsid w:val="00940952"/>
    <w:rsid w:val="00952834"/>
    <w:rsid w:val="00A3545D"/>
    <w:rsid w:val="00A4547E"/>
    <w:rsid w:val="00A7272B"/>
    <w:rsid w:val="00A750DD"/>
    <w:rsid w:val="00B91B96"/>
    <w:rsid w:val="00BC6D8C"/>
    <w:rsid w:val="00BD5D9D"/>
    <w:rsid w:val="00BE1E90"/>
    <w:rsid w:val="00C1703C"/>
    <w:rsid w:val="00CC10DE"/>
    <w:rsid w:val="00CF0A6B"/>
    <w:rsid w:val="00E120D8"/>
    <w:rsid w:val="00F12F14"/>
    <w:rsid w:val="00F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963A7"/>
  <w15:chartTrackingRefBased/>
  <w15:docId w15:val="{7272A3BA-F2D9-43C7-8D0D-21971129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D0"/>
  </w:style>
  <w:style w:type="paragraph" w:styleId="Footer">
    <w:name w:val="footer"/>
    <w:basedOn w:val="Normal"/>
    <w:link w:val="FooterChar"/>
    <w:unhideWhenUsed/>
    <w:rsid w:val="006F1F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F1FD0"/>
  </w:style>
  <w:style w:type="paragraph" w:styleId="BodyTextIndent2">
    <w:name w:val="Body Text Indent 2"/>
    <w:basedOn w:val="Normal"/>
    <w:link w:val="BodyTextIndent2Char"/>
    <w:uiPriority w:val="99"/>
    <w:unhideWhenUsed/>
    <w:rsid w:val="006F1F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1FD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4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1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28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A383208AAC46AD6645008BC6EE7C" ma:contentTypeVersion="4" ma:contentTypeDescription="Create a new document." ma:contentTypeScope="" ma:versionID="095c10e40c85f95776385de06aca95d0">
  <xsd:schema xmlns:xsd="http://www.w3.org/2001/XMLSchema" xmlns:xs="http://www.w3.org/2001/XMLSchema" xmlns:p="http://schemas.microsoft.com/office/2006/metadata/properties" xmlns:ns2="8d94af32-b9d9-43f8-8dc3-e05751a9d913" xmlns:ns3="3920392b-ebdc-4b82-9aa5-4d3adb465574" targetNamespace="http://schemas.microsoft.com/office/2006/metadata/properties" ma:root="true" ma:fieldsID="4e5573e45c03e95a72caac3482834cdb" ns2:_="" ns3:_="">
    <xsd:import namespace="8d94af32-b9d9-43f8-8dc3-e05751a9d913"/>
    <xsd:import namespace="3920392b-ebdc-4b82-9aa5-4d3adb465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4af32-b9d9-43f8-8dc3-e05751a9d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0392b-ebdc-4b82-9aa5-4d3adb4655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9B5EF-6D66-43BF-B23F-18203D799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6D998F-18A2-4FC5-B7CD-6D08A203F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89AEF1-5A72-4D1A-8EB4-A288162CC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4af32-b9d9-43f8-8dc3-e05751a9d913"/>
    <ds:schemaRef ds:uri="3920392b-ebdc-4b82-9aa5-4d3adb465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1056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Taylor</dc:creator>
  <cp:keywords/>
  <dc:description/>
  <cp:lastModifiedBy>Maria Cronin</cp:lastModifiedBy>
  <cp:revision>7</cp:revision>
  <cp:lastPrinted>2019-03-07T09:01:00Z</cp:lastPrinted>
  <dcterms:created xsi:type="dcterms:W3CDTF">2019-03-07T14:10:00Z</dcterms:created>
  <dcterms:modified xsi:type="dcterms:W3CDTF">2025-12-02T12:30:00Z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0x010100E84BA383208AAC46AD6645008BC6EE7C</vt:lpwstr>
  </property>
  <property fmtid="{D5CDD505-2E9C-101B-9397-08002B2CF9AE}" pid="3" name="Order">
    <vt:r8>50200</vt:r8>
  </property>
</Properties>
</file>